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2b41a4cb9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H-A-A-B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H-A-A-B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9ef390ccd54aac"/>
      <w:footerReference xmlns:r="http://schemas.openxmlformats.org/officeDocument/2006/relationships" w:type="default" r:id="R31b775edc18245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H-A-A-B AS   ·   Org.nr 996 294 366   ·   Tollbugata 33   ·   3933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H-A-A-B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9ef390ccd54aac" /><Relationship Type="http://schemas.openxmlformats.org/officeDocument/2006/relationships/footer" Target="/word/footer1.xml" Id="R31b775edc18245f7" /></Relationships>
</file>