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35c397683e42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LILLESANDSVEIEN 44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LILLESANDSVEIEN 44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dcdb3d9ffa4f56"/>
      <w:footerReference xmlns:r="http://schemas.openxmlformats.org/officeDocument/2006/relationships" w:type="default" r:id="R154a425d011740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LILLESANDSVEIEN 44 AS   ·   Org.nr 996 307 255   ·   Lillesandsveien 44   ·   4877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LILLESANDSVEIEN 44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dcdb3d9ffa4f56" /><Relationship Type="http://schemas.openxmlformats.org/officeDocument/2006/relationships/footer" Target="/word/footer1.xml" Id="R154a425d01174011" /></Relationships>
</file>