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b913e1d5d40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OLORES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OLORES HOLDING AS</w:t>
      </w:r>
    </w:p>
    <w:sectPr>
      <w:headerReference xmlns:r="http://schemas.openxmlformats.org/officeDocument/2006/relationships" w:type="default" r:id="R1b52222ee2aa4755"/>
      <w:footerReference xmlns:r="http://schemas.openxmlformats.org/officeDocument/2006/relationships" w:type="default" r:id="Rb6416065f1ea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OLORES HOLDING AS   ·   Org.nr 996 312 828   ·   Tollbugata 115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OLORES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2222ee2aa4755" /><Relationship Type="http://schemas.openxmlformats.org/officeDocument/2006/relationships/footer" Target="/word/footer1.xml" Id="Rb6416065f1ea48ac" /></Relationships>
</file>