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0578315b747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WTGC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WTGC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66751f5f8648c4"/>
      <w:footerReference xmlns:r="http://schemas.openxmlformats.org/officeDocument/2006/relationships" w:type="default" r:id="R2597caa5eb90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WTGC AS   ·   Org.nr 996 322 513   ·   Gamle Norefjellveien 29   ·   3536 NORESUND   ·   nils@qondor.com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WTGC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6751f5f8648c4" /><Relationship Type="http://schemas.openxmlformats.org/officeDocument/2006/relationships/footer" Target="/word/footer1.xml" Id="R2597caa5eb904ba9" /></Relationships>
</file>