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1c6cfe9204a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 INVEST AS</w:t>
      </w:r>
    </w:p>
    <w:sectPr>
      <w:headerReference xmlns:r="http://schemas.openxmlformats.org/officeDocument/2006/relationships" w:type="default" r:id="R0972cc3e99a9448f"/>
      <w:footerReference xmlns:r="http://schemas.openxmlformats.org/officeDocument/2006/relationships" w:type="default" r:id="R79471da465cd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 INVEST AS   ·   Org.nr 996 329 607   ·   Havnegata 23   ·   8400 SORTLAND   ·   steinar@velovaretaxi.no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2cc3e99a9448f" /><Relationship Type="http://schemas.openxmlformats.org/officeDocument/2006/relationships/footer" Target="/word/footer1.xml" Id="R79471da465cd4bab" /></Relationships>
</file>