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1bff3f0f3140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VELO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VELO INVEST AS</w:t>
      </w:r>
    </w:p>
    <w:sectPr>
      <w:headerReference xmlns:r="http://schemas.openxmlformats.org/officeDocument/2006/relationships" w:type="default" r:id="R08e0a609599f4c37"/>
      <w:footerReference xmlns:r="http://schemas.openxmlformats.org/officeDocument/2006/relationships" w:type="default" r:id="R3156f0835d6945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VELO INVEST AS   ·   Org.nr 996 329 607   ·   Havnegata 23   ·   8400 SORTLAND   ·   steinar@velovaretaxi.no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e0a609599f4c37" /><Relationship Type="http://schemas.openxmlformats.org/officeDocument/2006/relationships/footer" Target="/word/footer1.xml" Id="R3156f0835d694517" /></Relationships>
</file>