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c07c8f173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VELO INVEST AS</w:t>
      </w:r>
    </w:p>
    <w:sectPr>
      <w:headerReference xmlns:r="http://schemas.openxmlformats.org/officeDocument/2006/relationships" w:type="default" r:id="R1842637ee9364db3"/>
      <w:footerReference xmlns:r="http://schemas.openxmlformats.org/officeDocument/2006/relationships" w:type="default" r:id="Rf08b37f008f2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 INVEST AS   ·   Org.nr 996 329 607   ·   Havnegata 23   ·   8400 SORTLAND   ·   steinar@velovaretaxi.no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2637ee9364db3" /><Relationship Type="http://schemas.openxmlformats.org/officeDocument/2006/relationships/footer" Target="/word/footer1.xml" Id="Rf08b37f008f24405" /></Relationships>
</file>