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11363200a84f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HAUGSBU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HAUGSBU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df0fcbbea94764"/>
      <w:footerReference xmlns:r="http://schemas.openxmlformats.org/officeDocument/2006/relationships" w:type="default" r:id="R80d5ab52d4a14c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HAUGSBU AS   ·   Org.nr 996 336 271   ·   Svehaug 32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HAUGSBU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df0fcbbea94764" /><Relationship Type="http://schemas.openxmlformats.org/officeDocument/2006/relationships/footer" Target="/word/footer1.xml" Id="R80d5ab52d4a14c52" /></Relationships>
</file>