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20aa416bd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HOSPITALITY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HOSPITALITY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774ce998b4369"/>
      <w:footerReference xmlns:r="http://schemas.openxmlformats.org/officeDocument/2006/relationships" w:type="default" r:id="Rd1f61908cbb1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774ce998b4369" /><Relationship Type="http://schemas.openxmlformats.org/officeDocument/2006/relationships/footer" Target="/word/footer1.xml" Id="Rd1f61908cbb14671" /></Relationships>
</file>