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500c6b544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HOSPITALITY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83de86d26470426c"/>
      <w:footerReference xmlns:r="http://schemas.openxmlformats.org/officeDocument/2006/relationships" w:type="default" r:id="R5b53a1567ee0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e86d26470426c" /><Relationship Type="http://schemas.openxmlformats.org/officeDocument/2006/relationships/footer" Target="/word/footer1.xml" Id="R5b53a1567ee04a0b" /></Relationships>
</file>