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c1e558f2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219dd1dba0464779"/>
      <w:footerReference xmlns:r="http://schemas.openxmlformats.org/officeDocument/2006/relationships" w:type="default" r:id="R77a48c6cbc8d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dd1dba0464779" /><Relationship Type="http://schemas.openxmlformats.org/officeDocument/2006/relationships/footer" Target="/word/footer1.xml" Id="R77a48c6cbc8d4e1e" /></Relationships>
</file>