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beae101d5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b7650c4984502"/>
      <w:footerReference xmlns:r="http://schemas.openxmlformats.org/officeDocument/2006/relationships" w:type="default" r:id="R0cd87bded63a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GOTO INVEST AS   ·   Org.nr 996 340 988   ·   Svarthammarlia 38   ·   5470 ROSENDAL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b7650c4984502" /><Relationship Type="http://schemas.openxmlformats.org/officeDocument/2006/relationships/footer" Target="/word/footer1.xml" Id="R0cd87bded63a4e57" /></Relationships>
</file>