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975c8835d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O. LØSETH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O. LØSETH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950217afb4555"/>
      <w:footerReference xmlns:r="http://schemas.openxmlformats.org/officeDocument/2006/relationships" w:type="default" r:id="Rf5ac948f1e38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950217afb4555" /><Relationship Type="http://schemas.openxmlformats.org/officeDocument/2006/relationships/footer" Target="/word/footer1.xml" Id="Rf5ac948f1e384384" /></Relationships>
</file>