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8ec1f7014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GEIR O. LØSETH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104772708d1c45ab"/>
      <w:footerReference xmlns:r="http://schemas.openxmlformats.org/officeDocument/2006/relationships" w:type="default" r:id="Rcf2462f73afe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772708d1c45ab" /><Relationship Type="http://schemas.openxmlformats.org/officeDocument/2006/relationships/footer" Target="/word/footer1.xml" Id="Rcf2462f73afe4080" /></Relationships>
</file>