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5b7a7184944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BREKKEN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Stamsund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Stamsund,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BREKKEN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9aab5e404a4d67"/>
      <w:footerReference xmlns:r="http://schemas.openxmlformats.org/officeDocument/2006/relationships" w:type="default" r:id="R466f732c970d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BREKKEN EIENDOM AS   ·   Org.nr 996 346 269   ·   Skifjordveien 204   ·   8340 STAMSUND   ·   Tlf. 76 08 13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aab5e404a4d67" /><Relationship Type="http://schemas.openxmlformats.org/officeDocument/2006/relationships/footer" Target="/word/footer1.xml" Id="R466f732c970d47d7" /></Relationships>
</file>