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e70813829e4b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BODØ VANDRERHJEM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VANDRERHJEM AS</w:t>
      </w:r>
    </w:p>
    <w:sectPr>
      <w:headerReference xmlns:r="http://schemas.openxmlformats.org/officeDocument/2006/relationships" w:type="default" r:id="R689e5de576d2435f"/>
      <w:footerReference xmlns:r="http://schemas.openxmlformats.org/officeDocument/2006/relationships" w:type="default" r:id="Rabe254ab0bce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VANDRERHJEM AS   ·   Org.nr 996 354 539   ·   Sjøgata 57   ·   8006 BODØ   ·   Tlf. 23 12 45 10   ·   bodo@hihostels.no   ·   www.hihostels.com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VANDRERHJEM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e5de576d2435f" /><Relationship Type="http://schemas.openxmlformats.org/officeDocument/2006/relationships/footer" Target="/word/footer1.xml" Id="Rabe254ab0bce432c" /></Relationships>
</file>