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113cbd335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VANDRERHJEM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72f50cebb6e141c6"/>
      <w:footerReference xmlns:r="http://schemas.openxmlformats.org/officeDocument/2006/relationships" w:type="default" r:id="R6e40b230e48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50cebb6e141c6" /><Relationship Type="http://schemas.openxmlformats.org/officeDocument/2006/relationships/footer" Target="/word/footer1.xml" Id="R6e40b230e4824a0e" /></Relationships>
</file>