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626fef945040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BJØRNEFJORDEN NÆRING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BJØRNEFJORDEN NÆRING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69ad49776e4222"/>
      <w:footerReference xmlns:r="http://schemas.openxmlformats.org/officeDocument/2006/relationships" w:type="default" r:id="Rd4f0a050bf1c49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BJØRNEFJORDEN NÆRING AS   ·   Org.nr 996 379 078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BJØRNEFJORDEN NÆRING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69ad49776e4222" /><Relationship Type="http://schemas.openxmlformats.org/officeDocument/2006/relationships/footer" Target="/word/footer1.xml" Id="Rd4f0a050bf1c4949" /></Relationships>
</file>