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bcc0284bd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AULI PIZZA OG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AULI PIZZA OG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d78d38c364411"/>
      <w:footerReference xmlns:r="http://schemas.openxmlformats.org/officeDocument/2006/relationships" w:type="default" r:id="R2557bf3b91ff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AULI PIZZA OG GRILL AS   ·   Org.nr 996 379 396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AULI PIZZA OG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d78d38c364411" /><Relationship Type="http://schemas.openxmlformats.org/officeDocument/2006/relationships/footer" Target="/word/footer1.xml" Id="R2557bf3b91ff4eda" /></Relationships>
</file>