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3427ee1164d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9abbe7bc704fb3"/>
      <w:footerReference xmlns:r="http://schemas.openxmlformats.org/officeDocument/2006/relationships" w:type="default" r:id="R60e1ba79eaeb47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SMM HOLDING AS   ·   Org.nr 996 379 558   ·   5680 TYSNES   ·   sigvard@tysnesbolig.no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9abbe7bc704fb3" /><Relationship Type="http://schemas.openxmlformats.org/officeDocument/2006/relationships/footer" Target="/word/footer1.xml" Id="R60e1ba79eaeb47a7" /></Relationships>
</file>