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a07cbfcf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ddfae39bc4bac"/>
      <w:footerReference xmlns:r="http://schemas.openxmlformats.org/officeDocument/2006/relationships" w:type="default" r:id="R5824c1fe347e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ddfae39bc4bac" /><Relationship Type="http://schemas.openxmlformats.org/officeDocument/2006/relationships/footer" Target="/word/footer1.xml" Id="R5824c1fe347e4f00" /></Relationships>
</file>