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b9c2430ade4b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RUNGFA THAI FOOD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RUNGFA THAI FOOD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f1d45d897f4f79"/>
      <w:footerReference xmlns:r="http://schemas.openxmlformats.org/officeDocument/2006/relationships" w:type="default" r:id="R53b760d18f8140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RUNGFA THAI FOOD AS   ·   Org.nr 996 387 178   ·   Rikard Kaarbøs gate 14   ·   9405 HARSTAD   ·   post@arctic-regnskap.no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RUNGFA THAI FOOD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f1d45d897f4f79" /><Relationship Type="http://schemas.openxmlformats.org/officeDocument/2006/relationships/footer" Target="/word/footer1.xml" Id="R53b760d18f814028" /></Relationships>
</file>