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4e01b7746e4a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AH KOKSTADFLATEN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Søreidgrend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Søreidgrend,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AH KOKSTADFLATEN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8b786104f4435c"/>
      <w:footerReference xmlns:r="http://schemas.openxmlformats.org/officeDocument/2006/relationships" w:type="default" r:id="R6f274c49d3054d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AH KOKSTADFLATEN AS   ·   Org.nr 996 396 142   ·   Ytrebygdsvegen 37   ·   5251 SØREIDGREND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AH KOKSTADFLATEN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8b786104f4435c" /><Relationship Type="http://schemas.openxmlformats.org/officeDocument/2006/relationships/footer" Target="/word/footer1.xml" Id="R6f274c49d3054df2" /></Relationships>
</file>