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305121abb4c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FONNA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FONNA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eb9b3e26b54575"/>
      <w:footerReference xmlns:r="http://schemas.openxmlformats.org/officeDocument/2006/relationships" w:type="default" r:id="Rff33e26bf9f0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FONNA BILUTLEIE AS   ·   Org.nr 996 401 863   ·   Heiane 31   ·   5412 STORD   ·   Tlf. 53 40 40 00   ·   knut@fonnabil.no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FONNA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b9b3e26b54575" /><Relationship Type="http://schemas.openxmlformats.org/officeDocument/2006/relationships/footer" Target="/word/footer1.xml" Id="Rff33e26bf9f04a19" /></Relationships>
</file>