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17ed6041d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FOSNA REGNSKAP AS</w:t>
      </w:r>
    </w:p>
    <w:sectPr>
      <w:headerReference xmlns:r="http://schemas.openxmlformats.org/officeDocument/2006/relationships" w:type="default" r:id="Rdc8f534c9bc54ec4"/>
      <w:footerReference xmlns:r="http://schemas.openxmlformats.org/officeDocument/2006/relationships" w:type="default" r:id="R41b74370b658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FOSNA REGNSKAP AS   ·   Org.nr 996 410 714   ·   Knut Siems gate 7   ·   6509 KRISTIANSUND N   ·   fge@fosnaregnskap.no   ·   www.fosnaregnskap.no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f534c9bc54ec4" /><Relationship Type="http://schemas.openxmlformats.org/officeDocument/2006/relationships/footer" Target="/word/footer1.xml" Id="R41b74370b6584196" /></Relationships>
</file>