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0f417666545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bf6ddad9d34540"/>
      <w:footerReference xmlns:r="http://schemas.openxmlformats.org/officeDocument/2006/relationships" w:type="default" r:id="Raca8fef60eaf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f6ddad9d34540" /><Relationship Type="http://schemas.openxmlformats.org/officeDocument/2006/relationships/footer" Target="/word/footer1.xml" Id="Raca8fef60eaf4ab7" /></Relationships>
</file>