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6146d600c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2cfc1e20aef04e3d"/>
      <w:footerReference xmlns:r="http://schemas.openxmlformats.org/officeDocument/2006/relationships" w:type="default" r:id="Rcce6ad0c95f3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c1e20aef04e3d" /><Relationship Type="http://schemas.openxmlformats.org/officeDocument/2006/relationships/footer" Target="/word/footer1.xml" Id="Rcce6ad0c95f34da8" /></Relationships>
</file>