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f7fb28bfc44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OG MASKINSERVICE AS</w:t>
      </w:r>
    </w:p>
    <w:sectPr>
      <w:headerReference xmlns:r="http://schemas.openxmlformats.org/officeDocument/2006/relationships" w:type="default" r:id="R9d1c3394e4814eb8"/>
      <w:footerReference xmlns:r="http://schemas.openxmlformats.org/officeDocument/2006/relationships" w:type="default" r:id="R2bea599e4dba4a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MASKINSERVICE AS   ·   Org.nr 996 414 477   ·   Årsvollveien 241   ·   4312 SANDNES   ·   einar555@online.no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MASKINSERVICE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c3394e4814eb8" /><Relationship Type="http://schemas.openxmlformats.org/officeDocument/2006/relationships/footer" Target="/word/footer1.xml" Id="R2bea599e4dba4a5a" /></Relationships>
</file>