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a816609ff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HAALAND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HAALAND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3564f5dd14740"/>
      <w:footerReference xmlns:r="http://schemas.openxmlformats.org/officeDocument/2006/relationships" w:type="default" r:id="R1cee6ebf7e4b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3564f5dd14740" /><Relationship Type="http://schemas.openxmlformats.org/officeDocument/2006/relationships/footer" Target="/word/footer1.xml" Id="R1cee6ebf7e4b483d" /></Relationships>
</file>