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a0cd7de24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cb2c9e073f5241fc"/>
      <w:footerReference xmlns:r="http://schemas.openxmlformats.org/officeDocument/2006/relationships" w:type="default" r:id="R3415c4cecaa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c9e073f5241fc" /><Relationship Type="http://schemas.openxmlformats.org/officeDocument/2006/relationships/footer" Target="/word/footer1.xml" Id="R3415c4cecaa54d17" /></Relationships>
</file>