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dd059c777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ANNABETH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9d7b12d946c04807"/>
      <w:footerReference xmlns:r="http://schemas.openxmlformats.org/officeDocument/2006/relationships" w:type="default" r:id="R2a8e168ebb0e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b12d946c04807" /><Relationship Type="http://schemas.openxmlformats.org/officeDocument/2006/relationships/footer" Target="/word/footer1.xml" Id="R2a8e168ebb0e4438" /></Relationships>
</file>