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aee00ff69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STJERNEN HOCKEY FREDRIKSTAD ELITE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STJERNEN HOCKEY FREDRIKSTAD ELITE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909f892b749a1"/>
      <w:footerReference xmlns:r="http://schemas.openxmlformats.org/officeDocument/2006/relationships" w:type="default" r:id="R01b14dab9232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STJERNEN HOCKEY FREDRIKSTAD ELITE   ·   Org.nr 996 420 175   ·   Utfarten 16   ·   1605 FREDRIKSTAD   ·   stian@stjernen.no   ·   stjernen.no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STJERNEN HOCKEY FREDRIKSTAD ELITE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909f892b749a1" /><Relationship Type="http://schemas.openxmlformats.org/officeDocument/2006/relationships/footer" Target="/word/footer1.xml" Id="R01b14dab92324c37" /></Relationships>
</file>