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7343b1ed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STOKKELAND HOLDING AS, org.nr 996 428 575,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3955861ad278471e"/>
      <w:footerReference xmlns:r="http://schemas.openxmlformats.org/officeDocument/2006/relationships" w:type="default" r:id="Re2807d71f1bb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861ad278471e" /><Relationship Type="http://schemas.openxmlformats.org/officeDocument/2006/relationships/footer" Target="/word/footer1.xml" Id="Re2807d71f1bb42d2" /></Relationships>
</file>