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e1b7f0d63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c38116c8e8a54636"/>
      <w:footerReference xmlns:r="http://schemas.openxmlformats.org/officeDocument/2006/relationships" w:type="default" r:id="Raabe62beba40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16c8e8a54636" /><Relationship Type="http://schemas.openxmlformats.org/officeDocument/2006/relationships/footer" Target="/word/footer1.xml" Id="Raabe62beba404a94" /></Relationships>
</file>