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9c62cec55241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 &amp; A TJEMSLAND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Vigrestad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Vigrestad,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 &amp; A TJEMSLAND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6c3367d0204b8a"/>
      <w:footerReference xmlns:r="http://schemas.openxmlformats.org/officeDocument/2006/relationships" w:type="default" r:id="R3168a414326045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&amp; A TJEMSLAND AS   ·   Org.nr 996 445 879   ·   Nymannsvegen 6   ·   4362 VIGRESTAD   ·   Tlf. 51 43 78 62   ·   m.a@tjemsland.no   ·   www.tjemsland.no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&amp; A TJEMSLAND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6c3367d0204b8a" /><Relationship Type="http://schemas.openxmlformats.org/officeDocument/2006/relationships/footer" Target="/word/footer1.xml" Id="R3168a41432604532" /></Relationships>
</file>