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65c2abc9ea4b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MDR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MDR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75314ec08544e7"/>
      <w:footerReference xmlns:r="http://schemas.openxmlformats.org/officeDocument/2006/relationships" w:type="default" r:id="R40081df8f18446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MDR INVEST AS   ·   Org.nr 996 445 895   ·   Tiurveien 63   ·   3030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MDR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75314ec08544e7" /><Relationship Type="http://schemas.openxmlformats.org/officeDocument/2006/relationships/footer" Target="/word/footer1.xml" Id="R40081df8f18446b5" /></Relationships>
</file>