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0670df0bf40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MDR INVEST AS</w:t>
      </w:r>
    </w:p>
    <w:sectPr>
      <w:headerReference xmlns:r="http://schemas.openxmlformats.org/officeDocument/2006/relationships" w:type="default" r:id="R6eda38f7080e4212"/>
      <w:footerReference xmlns:r="http://schemas.openxmlformats.org/officeDocument/2006/relationships" w:type="default" r:id="R7459fcb5dc0e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MDR INVEST AS   ·   Org.nr 996 445 895   ·   Tiurveien 63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a38f7080e4212" /><Relationship Type="http://schemas.openxmlformats.org/officeDocument/2006/relationships/footer" Target="/word/footer1.xml" Id="R7459fcb5dc0e405a" /></Relationships>
</file>