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6e1c73930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4ce41b6c449eb"/>
      <w:footerReference xmlns:r="http://schemas.openxmlformats.org/officeDocument/2006/relationships" w:type="default" r:id="R09bdb83073a1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LINDØEN HOLDING AS   ·   Org.nr 996 452 395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4ce41b6c449eb" /><Relationship Type="http://schemas.openxmlformats.org/officeDocument/2006/relationships/footer" Target="/word/footer1.xml" Id="R09bdb83073a145ed" /></Relationships>
</file>