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20614cfeb7443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RBK &amp; LIVERPOOL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Ørsta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Ørsta,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RBK &amp; LIVERPOOL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fbd39cca5ef4f5b"/>
      <w:footerReference xmlns:r="http://schemas.openxmlformats.org/officeDocument/2006/relationships" w:type="default" r:id="R46361512868a4b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RBK &amp; LIVERPOOL INVEST AS   ·   Org.nr 996 453 863   ·   Bjørkevegen 18   ·   6153 ØRSTA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RBK &amp; LIVERPOOL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bd39cca5ef4f5b" /><Relationship Type="http://schemas.openxmlformats.org/officeDocument/2006/relationships/footer" Target="/word/footer1.xml" Id="R46361512868a4b16" /></Relationships>
</file>