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f9fe8d977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RBK &amp; LIVERPOOL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d25c85f546064acf"/>
      <w:footerReference xmlns:r="http://schemas.openxmlformats.org/officeDocument/2006/relationships" w:type="default" r:id="R6a7c19d81e57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c85f546064acf" /><Relationship Type="http://schemas.openxmlformats.org/officeDocument/2006/relationships/footer" Target="/word/footer1.xml" Id="R6a7c19d81e574819" /></Relationships>
</file>