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2bc38ba13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c16b40e8cdb34835"/>
      <w:footerReference xmlns:r="http://schemas.openxmlformats.org/officeDocument/2006/relationships" w:type="default" r:id="Rd23097bf3a1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b40e8cdb34835" /><Relationship Type="http://schemas.openxmlformats.org/officeDocument/2006/relationships/footer" Target="/word/footer1.xml" Id="Rd23097bf3a144e06" /></Relationships>
</file>