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8147e278143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KVÆRNER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KVÆRNER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4e5f72b013484b"/>
      <w:footerReference xmlns:r="http://schemas.openxmlformats.org/officeDocument/2006/relationships" w:type="default" r:id="R148e739bb456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KVÆRNER ASA   ·   Org.nr 996 474 313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KVÆRNER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e5f72b013484b" /><Relationship Type="http://schemas.openxmlformats.org/officeDocument/2006/relationships/footer" Target="/word/footer1.xml" Id="R148e739bb4564271" /></Relationships>
</file>