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bf5cfe51847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COLLEGIUM ØKONOMI AS</w:t>
      </w:r>
    </w:p>
    <w:sectPr>
      <w:headerReference xmlns:r="http://schemas.openxmlformats.org/officeDocument/2006/relationships" w:type="default" r:id="Rb96fae7f002c4749"/>
      <w:footerReference xmlns:r="http://schemas.openxmlformats.org/officeDocument/2006/relationships" w:type="default" r:id="R17d8d9d1190b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COLLEGIUM ØKONOMI AS   ·   Org.nr 996 480 224   ·   Øvre Kråkenes 17   ·   5152 BØNES   ·   Tlf. 55 52 02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COLLEGIUM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fae7f002c4749" /><Relationship Type="http://schemas.openxmlformats.org/officeDocument/2006/relationships/footer" Target="/word/footer1.xml" Id="R17d8d9d1190b4d02" /></Relationships>
</file>