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85089852f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HÅLANDSNESET GRENDALAG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HÅLANDSNESET GRENDALAG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68934d2404e66"/>
      <w:footerReference xmlns:r="http://schemas.openxmlformats.org/officeDocument/2006/relationships" w:type="default" r:id="Rfc47117da5a3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HÅLANDSNESET GRENDALAG   ·   Org.nr 996 488 365   ·   Amlandsvegen 532   ·   5685 UGGDAL   ·   martin.emil.ebbesvik@gmail.com   ·   www.facebook.com/groups/1410730352519921/announcements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HÅLANDSNESET GRENDALAG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68934d2404e66" /><Relationship Type="http://schemas.openxmlformats.org/officeDocument/2006/relationships/footer" Target="/word/footer1.xml" Id="Rfc47117da5a340cd" /></Relationships>
</file>