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220eef11d843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HÅLANDSNESET GRENDALAG</w:t>
      </w:r>
    </w:p>
    <w:sectPr>
      <w:headerReference xmlns:r="http://schemas.openxmlformats.org/officeDocument/2006/relationships" w:type="default" r:id="Rfa67ad2c21b64768"/>
      <w:footerReference xmlns:r="http://schemas.openxmlformats.org/officeDocument/2006/relationships" w:type="default" r:id="R576ee2f39db846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HÅLANDSNESET GRENDALAG   ·   Org.nr 996 488 365   ·   Amlandsvegen 532   ·   5685 UGGDAL   ·   martin.emil.ebbesvik@gmail.com   ·   www.facebook.com/groups/1410730352519921/announcements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HÅLANDSNESET GRENDALAG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67ad2c21b64768" /><Relationship Type="http://schemas.openxmlformats.org/officeDocument/2006/relationships/footer" Target="/word/footer1.xml" Id="R576ee2f39db84627" /></Relationships>
</file>