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81e02463c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EIVIND ØVERGÅRD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EIVIND ØVERGÅRD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fdaf1a1434f51"/>
      <w:footerReference xmlns:r="http://schemas.openxmlformats.org/officeDocument/2006/relationships" w:type="default" r:id="R9ed3d8b20d75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EIVIND ØVERGÅRD AS   ·   Org.nr 996 501 140   ·   Vestvikveien 63   ·   7110 FEVÅG   ·   eivind@eeo.no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EIVIND ØVERGÅRD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fdaf1a1434f51" /><Relationship Type="http://schemas.openxmlformats.org/officeDocument/2006/relationships/footer" Target="/word/footer1.xml" Id="R9ed3d8b20d75437a" /></Relationships>
</file>