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6eb16721d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BIRD-IN-BOX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BIRD-IN-BOX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1015202984cda"/>
      <w:footerReference xmlns:r="http://schemas.openxmlformats.org/officeDocument/2006/relationships" w:type="default" r:id="R20f855aeba37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BIRD-IN-BOX AS   ·   Org.nr 996 540 863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BIRD-IN-BOX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1015202984cda" /><Relationship Type="http://schemas.openxmlformats.org/officeDocument/2006/relationships/footer" Target="/word/footer1.xml" Id="R20f855aeba37413b" /></Relationships>
</file>