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3c87d85e9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MATATAG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MATATAG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dd45419c341fd"/>
      <w:footerReference xmlns:r="http://schemas.openxmlformats.org/officeDocument/2006/relationships" w:type="default" r:id="R19da5b84cf67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MATATAG INVEST AS   ·   Org.nr 996 540 871   ·   General von Hovens vei 2B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MATATAG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dd45419c341fd" /><Relationship Type="http://schemas.openxmlformats.org/officeDocument/2006/relationships/footer" Target="/word/footer1.xml" Id="R19da5b84cf674a36" /></Relationships>
</file>