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987b94bba44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ROALD NILSEN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ROALD NILSEN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19c56548384a39"/>
      <w:footerReference xmlns:r="http://schemas.openxmlformats.org/officeDocument/2006/relationships" w:type="default" r:id="R0729b75aa222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NILSEN AS   ·   Org.nr 996 542 297   ·   Ljøstadsaga 8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9c56548384a39" /><Relationship Type="http://schemas.openxmlformats.org/officeDocument/2006/relationships/footer" Target="/word/footer1.xml" Id="R0729b75aa222421f" /></Relationships>
</file>