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b4e0b3116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5d22fe6c67524769"/>
      <w:footerReference xmlns:r="http://schemas.openxmlformats.org/officeDocument/2006/relationships" w:type="default" r:id="Re204dc1e9d29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2fe6c67524769" /><Relationship Type="http://schemas.openxmlformats.org/officeDocument/2006/relationships/footer" Target="/word/footer1.xml" Id="Re204dc1e9d294ed3" /></Relationships>
</file>